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9D50E" w14:textId="77777777" w:rsidR="00275175" w:rsidRDefault="00000000">
      <w:pPr>
        <w:spacing w:after="40"/>
      </w:pPr>
      <w:r>
        <w:rPr>
          <w:color w:val="7C847F"/>
          <w:sz w:val="15"/>
          <w:szCs w:val="15"/>
        </w:rPr>
        <w:t>生成</w:t>
      </w:r>
      <w:r>
        <w:rPr>
          <w:color w:val="7C847F"/>
          <w:sz w:val="15"/>
          <w:szCs w:val="15"/>
        </w:rPr>
        <w:t>AI</w:t>
      </w:r>
      <w:r>
        <w:rPr>
          <w:color w:val="7C847F"/>
          <w:sz w:val="15"/>
          <w:szCs w:val="15"/>
        </w:rPr>
        <w:t>による教材開発の民主化とその課題〈付録：申請・運用テンプレート集〉</w:t>
      </w:r>
    </w:p>
    <w:p w14:paraId="0CCF3C07" w14:textId="77777777" w:rsidR="00275175" w:rsidRDefault="00000000">
      <w:pPr>
        <w:pStyle w:val="1"/>
      </w:pPr>
      <w:r>
        <w:t>様式</w:t>
      </w:r>
      <w:r>
        <w:t>2</w:t>
      </w:r>
      <w:r>
        <w:t xml:space="preserve">　使う前の</w:t>
      </w:r>
      <w:r>
        <w:t xml:space="preserve"> </w:t>
      </w:r>
      <w:r>
        <w:t>チェックシート</w:t>
      </w:r>
      <w:r>
        <w:rPr>
          <w:color w:val="9A6C17"/>
          <w:sz w:val="16"/>
          <w:szCs w:val="16"/>
        </w:rPr>
        <w:t xml:space="preserve">　［先生が自分で確認する用紙］</w:t>
      </w:r>
    </w:p>
    <w:tbl>
      <w:tblPr>
        <w:tblW w:w="9000" w:type="dxa"/>
        <w:tblBorders>
          <w:top w:val="single" w:sz="4" w:space="0" w:color="E4D9BE"/>
          <w:left w:val="single" w:sz="12" w:space="0" w:color="9A6C17"/>
          <w:bottom w:val="single" w:sz="4" w:space="0" w:color="E4D9BE"/>
          <w:right w:val="single" w:sz="4" w:space="0" w:color="E4D9BE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275175" w14:paraId="4AA877D6" w14:textId="77777777">
        <w:tblPrEx>
          <w:tblCellMar>
            <w:top w:w="0" w:type="dxa"/>
            <w:bottom w:w="0" w:type="dxa"/>
          </w:tblCellMar>
        </w:tblPrEx>
        <w:tc>
          <w:tcPr>
            <w:tcW w:w="9000" w:type="dxa"/>
            <w:shd w:val="clear" w:color="auto" w:fill="FBF6EC"/>
            <w:tcMar>
              <w:top w:w="100" w:type="dxa"/>
              <w:left w:w="160" w:type="dxa"/>
              <w:bottom w:w="100" w:type="dxa"/>
              <w:right w:w="140" w:type="dxa"/>
            </w:tcMar>
          </w:tcPr>
          <w:p w14:paraId="053E8607" w14:textId="77777777" w:rsidR="00275175" w:rsidRDefault="00000000">
            <w:r>
              <w:rPr>
                <w:rFonts w:ascii="Arial" w:eastAsia="游ゴシック" w:hAnsi="Arial"/>
                <w:b/>
                <w:bCs/>
                <w:color w:val="9A6C17"/>
                <w:sz w:val="16"/>
                <w:szCs w:val="16"/>
              </w:rPr>
              <w:t xml:space="preserve">この用紙について　</w:t>
            </w:r>
            <w:r>
              <w:rPr>
                <w:color w:val="5C5238"/>
                <w:sz w:val="18"/>
                <w:szCs w:val="18"/>
              </w:rPr>
              <w:t>授業で使う前に、先生自身が確かめる用紙です。全部に</w:t>
            </w:r>
            <w:r>
              <w:rPr>
                <w:color w:val="5C5238"/>
                <w:sz w:val="18"/>
                <w:szCs w:val="18"/>
              </w:rPr>
              <w:t>☑</w:t>
            </w:r>
            <w:r>
              <w:rPr>
                <w:color w:val="5C5238"/>
                <w:sz w:val="18"/>
                <w:szCs w:val="18"/>
              </w:rPr>
              <w:t>が付いてから使います。むずかしい項目は、下の「くわしい人に確認してもらうこと」にまわしてかまいません。</w:t>
            </w:r>
          </w:p>
        </w:tc>
      </w:tr>
    </w:tbl>
    <w:p w14:paraId="3C0A168C" w14:textId="77777777" w:rsidR="00275175" w:rsidRDefault="00275175">
      <w:pPr>
        <w:spacing w:after="60"/>
      </w:pPr>
    </w:p>
    <w:p w14:paraId="6A0FCF79" w14:textId="77777777" w:rsidR="00275175" w:rsidRDefault="00000000">
      <w:pPr>
        <w:spacing w:before="120" w:after="80"/>
      </w:pPr>
      <w:r>
        <w:rPr>
          <w:rFonts w:ascii="Arial" w:eastAsia="游ゴシック" w:hAnsi="Arial"/>
          <w:b/>
          <w:bCs/>
          <w:color w:val="123A30"/>
          <w:sz w:val="18"/>
          <w:szCs w:val="18"/>
        </w:rPr>
        <w:t>A</w:t>
      </w:r>
      <w:r>
        <w:rPr>
          <w:rFonts w:ascii="Arial" w:eastAsia="游ゴシック" w:hAnsi="Arial"/>
          <w:b/>
          <w:bCs/>
          <w:color w:val="123A30"/>
          <w:sz w:val="18"/>
          <w:szCs w:val="18"/>
        </w:rPr>
        <w:t xml:space="preserve">　自分で確かめること</w:t>
      </w:r>
    </w:p>
    <w:p w14:paraId="7B975442" w14:textId="77777777" w:rsidR="00275175" w:rsidRDefault="00000000">
      <w:pPr>
        <w:spacing w:after="40" w:line="350" w:lineRule="auto"/>
        <w:ind w:left="380" w:hanging="320"/>
      </w:pPr>
      <w:r>
        <w:t>☐</w:t>
      </w:r>
      <w:r>
        <w:t xml:space="preserve">　集める情報は、本当に必要なものだけにした。名前や写真など、なくてよい情報は集めない。</w:t>
      </w:r>
    </w:p>
    <w:p w14:paraId="7788591D" w14:textId="77777777" w:rsidR="00275175" w:rsidRDefault="00000000">
      <w:pPr>
        <w:spacing w:after="40" w:line="350" w:lineRule="auto"/>
        <w:ind w:left="380" w:hanging="320"/>
      </w:pPr>
      <w:r>
        <w:t>☐</w:t>
      </w:r>
      <w:r>
        <w:t xml:space="preserve">　だれが使えるアプリか決めた（例：このクラスの子だけ）。だれでも見られる状態になっていない。</w:t>
      </w:r>
    </w:p>
    <w:p w14:paraId="44CFB887" w14:textId="77777777" w:rsidR="00275175" w:rsidRDefault="00000000">
      <w:pPr>
        <w:spacing w:after="40" w:line="350" w:lineRule="auto"/>
        <w:ind w:left="380" w:hanging="320"/>
      </w:pPr>
      <w:r>
        <w:t>☐</w:t>
      </w:r>
      <w:r>
        <w:t xml:space="preserve">　使う</w:t>
      </w:r>
      <w:r>
        <w:t>AI</w:t>
      </w:r>
      <w:r>
        <w:t>は、学校で認められたものにした。</w:t>
      </w:r>
    </w:p>
    <w:p w14:paraId="6FE6EAC8" w14:textId="77777777" w:rsidR="00275175" w:rsidRDefault="00000000">
      <w:pPr>
        <w:spacing w:after="40" w:line="350" w:lineRule="auto"/>
        <w:ind w:left="380" w:hanging="320"/>
      </w:pPr>
      <w:r>
        <w:t>☐</w:t>
      </w:r>
      <w:r>
        <w:t xml:space="preserve">　その</w:t>
      </w:r>
      <w:r>
        <w:t>AI</w:t>
      </w:r>
      <w:r>
        <w:t>の決まりを確認した（何歳から使える／保護者の同意がいるか／作った文章を使ってよいか）。</w:t>
      </w:r>
    </w:p>
    <w:p w14:paraId="08C9EF66" w14:textId="77777777" w:rsidR="00275175" w:rsidRDefault="00000000">
      <w:pPr>
        <w:spacing w:after="40" w:line="350" w:lineRule="auto"/>
        <w:ind w:left="380" w:hanging="320"/>
      </w:pPr>
      <w:r>
        <w:t>☐</w:t>
      </w:r>
      <w:r>
        <w:t xml:space="preserve">　授業の前に、</w:t>
      </w:r>
      <w:r>
        <w:t>AI</w:t>
      </w:r>
      <w:r>
        <w:t>の得意・苦手や、個人情報・著作権について子どもに教える予定がある。</w:t>
      </w:r>
    </w:p>
    <w:p w14:paraId="45F1CF88" w14:textId="77777777" w:rsidR="00275175" w:rsidRDefault="00000000">
      <w:pPr>
        <w:spacing w:after="40" w:line="350" w:lineRule="auto"/>
        <w:ind w:left="380" w:hanging="320"/>
      </w:pPr>
      <w:r>
        <w:t>☐</w:t>
      </w:r>
      <w:r>
        <w:t xml:space="preserve">　保護者への説明・同意（必要な場合）の準備ができている。</w:t>
      </w:r>
    </w:p>
    <w:p w14:paraId="68B36613" w14:textId="77777777" w:rsidR="00275175" w:rsidRDefault="00000000">
      <w:pPr>
        <w:spacing w:after="40" w:line="350" w:lineRule="auto"/>
        <w:ind w:left="380" w:hanging="320"/>
      </w:pPr>
      <w:r>
        <w:t>☐</w:t>
      </w:r>
      <w:r>
        <w:t xml:space="preserve">　学校・教育委員会の決まりに合っている。</w:t>
      </w:r>
    </w:p>
    <w:p w14:paraId="455FE6A8" w14:textId="77777777" w:rsidR="00275175" w:rsidRDefault="00000000">
      <w:pPr>
        <w:spacing w:after="40" w:line="350" w:lineRule="auto"/>
        <w:ind w:left="380" w:hanging="320"/>
      </w:pPr>
      <w:r>
        <w:t>☐</w:t>
      </w:r>
      <w:r>
        <w:t xml:space="preserve">　情報が漏れた・アプリが止まった、などのときの連絡先と手順を知っている（様式</w:t>
      </w:r>
      <w:r>
        <w:t>6</w:t>
      </w:r>
      <w:r>
        <w:t>）。</w:t>
      </w:r>
    </w:p>
    <w:p w14:paraId="0B208943" w14:textId="77777777" w:rsidR="00275175" w:rsidRDefault="00275175">
      <w:pPr>
        <w:spacing w:after="40"/>
      </w:pPr>
    </w:p>
    <w:p w14:paraId="7A3E74BA" w14:textId="77777777" w:rsidR="00275175" w:rsidRDefault="00000000">
      <w:pPr>
        <w:spacing w:before="120" w:after="80"/>
      </w:pPr>
      <w:r>
        <w:rPr>
          <w:rFonts w:ascii="Arial" w:eastAsia="游ゴシック" w:hAnsi="Arial"/>
          <w:b/>
          <w:bCs/>
          <w:color w:val="123A30"/>
          <w:sz w:val="18"/>
          <w:szCs w:val="18"/>
        </w:rPr>
        <w:t>B</w:t>
      </w:r>
      <w:r>
        <w:rPr>
          <w:rFonts w:ascii="Arial" w:eastAsia="游ゴシック" w:hAnsi="Arial"/>
          <w:b/>
          <w:bCs/>
          <w:color w:val="123A30"/>
          <w:sz w:val="18"/>
          <w:szCs w:val="18"/>
        </w:rPr>
        <w:t xml:space="preserve">　</w:t>
      </w:r>
      <w:r>
        <w:rPr>
          <w:rFonts w:ascii="Arial" w:eastAsia="游ゴシック" w:hAnsi="Arial"/>
          <w:b/>
          <w:bCs/>
          <w:color w:val="123A30"/>
          <w:sz w:val="18"/>
          <w:szCs w:val="18"/>
        </w:rPr>
        <w:t>IT</w:t>
      </w:r>
      <w:r>
        <w:rPr>
          <w:rFonts w:ascii="Arial" w:eastAsia="游ゴシック" w:hAnsi="Arial"/>
          <w:b/>
          <w:bCs/>
          <w:color w:val="123A30"/>
          <w:sz w:val="18"/>
          <w:szCs w:val="18"/>
        </w:rPr>
        <w:t>にくわしい人に確認してもらうこと</w:t>
      </w:r>
    </w:p>
    <w:p w14:paraId="4910F5E9" w14:textId="77777777" w:rsidR="00275175" w:rsidRDefault="00000000">
      <w:pPr>
        <w:spacing w:before="60" w:after="120"/>
      </w:pPr>
      <w:r>
        <w:rPr>
          <w:color w:val="6B655C"/>
          <w:sz w:val="17"/>
          <w:szCs w:val="17"/>
        </w:rPr>
        <w:t>次の</w:t>
      </w:r>
      <w:r>
        <w:rPr>
          <w:color w:val="6B655C"/>
          <w:sz w:val="17"/>
          <w:szCs w:val="17"/>
        </w:rPr>
        <w:t>2</w:t>
      </w:r>
      <w:r>
        <w:rPr>
          <w:color w:val="6B655C"/>
          <w:sz w:val="17"/>
          <w:szCs w:val="17"/>
        </w:rPr>
        <w:t>つは、作った人や</w:t>
      </w:r>
      <w:r>
        <w:rPr>
          <w:color w:val="6B655C"/>
          <w:sz w:val="17"/>
          <w:szCs w:val="17"/>
        </w:rPr>
        <w:t>ICT</w:t>
      </w:r>
      <w:r>
        <w:rPr>
          <w:color w:val="6B655C"/>
          <w:sz w:val="17"/>
          <w:szCs w:val="17"/>
        </w:rPr>
        <w:t>に詳しい人に確認してもらってから</w:t>
      </w:r>
      <w:r>
        <w:rPr>
          <w:color w:val="6B655C"/>
          <w:sz w:val="17"/>
          <w:szCs w:val="17"/>
        </w:rPr>
        <w:t>☑</w:t>
      </w:r>
      <w:r>
        <w:rPr>
          <w:color w:val="6B655C"/>
          <w:sz w:val="17"/>
          <w:szCs w:val="17"/>
        </w:rPr>
        <w:t>を付けてください。</w:t>
      </w:r>
    </w:p>
    <w:p w14:paraId="2AB6CCAE" w14:textId="77777777" w:rsidR="00275175" w:rsidRDefault="00000000">
      <w:pPr>
        <w:spacing w:after="40" w:line="350" w:lineRule="auto"/>
        <w:ind w:left="380" w:hanging="320"/>
      </w:pPr>
      <w:r>
        <w:t>☐</w:t>
      </w:r>
      <w:r>
        <w:t xml:space="preserve">　「カギ」（パスワードのようなもの）が、外から見えない場所にある。</w:t>
      </w:r>
    </w:p>
    <w:p w14:paraId="41D6EB4E" w14:textId="77777777" w:rsidR="00275175" w:rsidRDefault="00000000">
      <w:pPr>
        <w:spacing w:after="40" w:line="350" w:lineRule="auto"/>
        <w:ind w:left="380" w:hanging="320"/>
      </w:pPr>
      <w:r>
        <w:t>☐</w:t>
      </w:r>
      <w:r>
        <w:t xml:space="preserve">　関係のない人が、勝手に中身を見たり書きかえたりできない。</w:t>
      </w:r>
    </w:p>
    <w:p w14:paraId="6D0DDCBC" w14:textId="77777777" w:rsidR="00275175" w:rsidRDefault="00275175">
      <w:pPr>
        <w:spacing w:after="6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9"/>
        <w:gridCol w:w="5461"/>
      </w:tblGrid>
      <w:tr w:rsidR="00275175" w14:paraId="7E38EFD1" w14:textId="77777777" w:rsidTr="00701D24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3539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7DA0A7D" w14:textId="77777777" w:rsidR="00275175" w:rsidRDefault="00000000"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確認した人／確認した日</w:t>
            </w:r>
          </w:p>
        </w:tc>
        <w:tc>
          <w:tcPr>
            <w:tcW w:w="5461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D1305C" w14:textId="77777777" w:rsidR="00275175" w:rsidRDefault="00275175"/>
        </w:tc>
      </w:tr>
      <w:tr w:rsidR="00275175" w14:paraId="5092A3DF" w14:textId="77777777" w:rsidTr="00701D24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3539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55202E" w14:textId="77777777" w:rsidR="00275175" w:rsidRDefault="00000000"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まだ</w:t>
            </w: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☑</w:t>
            </w: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が付かない項目と、その対応</w:t>
            </w:r>
          </w:p>
        </w:tc>
        <w:tc>
          <w:tcPr>
            <w:tcW w:w="5461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1C07D46" w14:textId="77777777" w:rsidR="00275175" w:rsidRDefault="00275175"/>
        </w:tc>
      </w:tr>
    </w:tbl>
    <w:p w14:paraId="24A579C2" w14:textId="77777777" w:rsidR="00275175" w:rsidRDefault="00000000">
      <w:pPr>
        <w:spacing w:before="60" w:after="120"/>
      </w:pPr>
      <w:r>
        <w:rPr>
          <w:color w:val="6B655C"/>
          <w:sz w:val="17"/>
          <w:szCs w:val="17"/>
        </w:rPr>
        <w:t>※</w:t>
      </w:r>
      <w:r>
        <w:rPr>
          <w:color w:val="6B655C"/>
          <w:sz w:val="17"/>
          <w:szCs w:val="17"/>
        </w:rPr>
        <w:t>わからない用語や項目があるときは、</w:t>
      </w:r>
      <w:r>
        <w:rPr>
          <w:color w:val="6B655C"/>
          <w:sz w:val="17"/>
          <w:szCs w:val="17"/>
        </w:rPr>
        <w:t>ICT</w:t>
      </w:r>
      <w:r>
        <w:rPr>
          <w:color w:val="6B655C"/>
          <w:sz w:val="17"/>
          <w:szCs w:val="17"/>
        </w:rPr>
        <w:t>に詳しい先生や、その教材を作った人に確認してから進めてください。この用紙は、くわしい解説編（〈実務編〉）と一緒に使う想定です。学校・教育委員会の決まりを優先し、必要に応じて書きかえて使ってください。</w:t>
      </w:r>
    </w:p>
    <w:sectPr w:rsidR="00275175">
      <w:pgSz w:w="11906" w:h="16838"/>
      <w:pgMar w:top="1300" w:right="1300" w:bottom="1300" w:left="13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DF6AC2"/>
    <w:multiLevelType w:val="hybridMultilevel"/>
    <w:tmpl w:val="78D299F6"/>
    <w:lvl w:ilvl="0" w:tplc="0EC61BAC">
      <w:start w:val="1"/>
      <w:numFmt w:val="bullet"/>
      <w:lvlText w:val="●"/>
      <w:lvlJc w:val="left"/>
      <w:pPr>
        <w:ind w:left="720" w:hanging="360"/>
      </w:pPr>
    </w:lvl>
    <w:lvl w:ilvl="1" w:tplc="D7462D38">
      <w:start w:val="1"/>
      <w:numFmt w:val="bullet"/>
      <w:lvlText w:val="○"/>
      <w:lvlJc w:val="left"/>
      <w:pPr>
        <w:ind w:left="1440" w:hanging="360"/>
      </w:pPr>
    </w:lvl>
    <w:lvl w:ilvl="2" w:tplc="11A8B626">
      <w:start w:val="1"/>
      <w:numFmt w:val="bullet"/>
      <w:lvlText w:val="■"/>
      <w:lvlJc w:val="left"/>
      <w:pPr>
        <w:ind w:left="2160" w:hanging="360"/>
      </w:pPr>
    </w:lvl>
    <w:lvl w:ilvl="3" w:tplc="45DEBA38">
      <w:start w:val="1"/>
      <w:numFmt w:val="bullet"/>
      <w:lvlText w:val="●"/>
      <w:lvlJc w:val="left"/>
      <w:pPr>
        <w:ind w:left="2880" w:hanging="360"/>
      </w:pPr>
    </w:lvl>
    <w:lvl w:ilvl="4" w:tplc="805A9CAC">
      <w:start w:val="1"/>
      <w:numFmt w:val="bullet"/>
      <w:lvlText w:val="○"/>
      <w:lvlJc w:val="left"/>
      <w:pPr>
        <w:ind w:left="3600" w:hanging="360"/>
      </w:pPr>
    </w:lvl>
    <w:lvl w:ilvl="5" w:tplc="F878D01E">
      <w:start w:val="1"/>
      <w:numFmt w:val="bullet"/>
      <w:lvlText w:val="■"/>
      <w:lvlJc w:val="left"/>
      <w:pPr>
        <w:ind w:left="4320" w:hanging="360"/>
      </w:pPr>
    </w:lvl>
    <w:lvl w:ilvl="6" w:tplc="948ADFB4">
      <w:start w:val="1"/>
      <w:numFmt w:val="bullet"/>
      <w:lvlText w:val="●"/>
      <w:lvlJc w:val="left"/>
      <w:pPr>
        <w:ind w:left="5040" w:hanging="360"/>
      </w:pPr>
    </w:lvl>
    <w:lvl w:ilvl="7" w:tplc="A612AF2A">
      <w:start w:val="1"/>
      <w:numFmt w:val="bullet"/>
      <w:lvlText w:val="●"/>
      <w:lvlJc w:val="left"/>
      <w:pPr>
        <w:ind w:left="5760" w:hanging="360"/>
      </w:pPr>
    </w:lvl>
    <w:lvl w:ilvl="8" w:tplc="4FFAB3B0">
      <w:start w:val="1"/>
      <w:numFmt w:val="bullet"/>
      <w:lvlText w:val="●"/>
      <w:lvlJc w:val="left"/>
      <w:pPr>
        <w:ind w:left="6480" w:hanging="360"/>
      </w:pPr>
    </w:lvl>
  </w:abstractNum>
  <w:num w:numId="1" w16cid:durableId="212607618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175"/>
    <w:rsid w:val="00275175"/>
    <w:rsid w:val="006538C3"/>
    <w:rsid w:val="0070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36FC198"/>
  <w15:docId w15:val="{3BBE3927-D77D-4A8B-A31A-6177C6A67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"/>
        <w:color w:val="182220"/>
        <w:lang w:val="en-US" w:eastAsia="ja-JP" w:bidi="ar-SA"/>
      </w:rPr>
    </w:rPrDefault>
    <w:pPrDefault>
      <w:pPr>
        <w:spacing w:line="34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spacing w:before="60" w:after="70"/>
      <w:outlineLvl w:val="0"/>
    </w:pPr>
    <w:rPr>
      <w:rFonts w:ascii="Arial" w:eastAsia="游ゴシック" w:hAnsi="Arial"/>
      <w:b/>
      <w:bCs/>
      <w:color w:val="1F5C4D"/>
      <w:sz w:val="24"/>
      <w:szCs w:val="24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髙野 健人</cp:lastModifiedBy>
  <cp:revision>2</cp:revision>
  <dcterms:created xsi:type="dcterms:W3CDTF">2026-08-01T11:26:00Z</dcterms:created>
  <dcterms:modified xsi:type="dcterms:W3CDTF">2026-08-01T19:21:00Z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2026-08-01T19:21:29Z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26975550-1a40-4f73-9f7b-eae43ee3bd0b</vt:lpwstr>
  </property>
  <property fmtid="{D5CDD505-2E9C-101B-9397-08002B2CF9AE}" pid="7" name="MSIP_Label_defa4170-0d19-0005-0004-bc88714345d2_ActionId">
    <vt:lpwstr>013f09ea-a8f6-48ef-a12a-7ba0d5752132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